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3461" w14:textId="77777777" w:rsidR="00024DA4" w:rsidRPr="00234653" w:rsidRDefault="00024DA4" w:rsidP="00024DA4">
      <w:pPr>
        <w:rPr>
          <w:rFonts w:ascii="Arial" w:hAnsi="Arial" w:cs="Arial"/>
        </w:rPr>
      </w:pPr>
      <w:r w:rsidRPr="00234653">
        <w:rPr>
          <w:rFonts w:ascii="Arial" w:hAnsi="Arial" w:cs="Arial"/>
        </w:rPr>
        <w:t>In accordo con le/gli insegnanti dell’interclasse, propongo al Collegio dei Docenti l’adozione del seguente corso:</w:t>
      </w:r>
    </w:p>
    <w:p w14:paraId="70475144" w14:textId="327C0071" w:rsidR="00024DA4" w:rsidRPr="00E37C3E" w:rsidRDefault="00E37C3E" w:rsidP="00024DA4">
      <w:pPr>
        <w:rPr>
          <w:rFonts w:ascii="Arial" w:hAnsi="Arial" w:cs="Arial"/>
        </w:rPr>
      </w:pPr>
      <w:r w:rsidRPr="00E37C3E">
        <w:rPr>
          <w:rFonts w:ascii="Arial" w:hAnsi="Arial" w:cs="Arial"/>
        </w:rPr>
        <w:t>F. Fabris, B. Baffetti</w:t>
      </w:r>
    </w:p>
    <w:p w14:paraId="7B058A59" w14:textId="1DB79301" w:rsidR="00024DA4" w:rsidRPr="00E37C3E" w:rsidRDefault="00E37C3E" w:rsidP="00024DA4">
      <w:pPr>
        <w:rPr>
          <w:rFonts w:ascii="Arial" w:hAnsi="Arial" w:cs="Arial"/>
          <w:b/>
          <w:sz w:val="28"/>
        </w:rPr>
      </w:pPr>
      <w:r w:rsidRPr="00E37C3E">
        <w:rPr>
          <w:rFonts w:ascii="Arial" w:hAnsi="Arial" w:cs="Arial"/>
          <w:b/>
          <w:sz w:val="24"/>
        </w:rPr>
        <w:t>CA</w:t>
      </w:r>
      <w:r>
        <w:rPr>
          <w:rFonts w:ascii="Arial" w:hAnsi="Arial" w:cs="Arial"/>
          <w:b/>
          <w:sz w:val="24"/>
        </w:rPr>
        <w:t>MMINO CON TE</w:t>
      </w:r>
    </w:p>
    <w:p w14:paraId="1E9960DC" w14:textId="5B1AD391" w:rsidR="00CF35FD" w:rsidRDefault="00E37C3E" w:rsidP="00024D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Corso</w:t>
      </w:r>
      <w:r w:rsidR="00024DA4">
        <w:rPr>
          <w:rFonts w:ascii="Arial" w:hAnsi="Arial" w:cs="Arial"/>
          <w:b/>
          <w:sz w:val="24"/>
        </w:rPr>
        <w:t xml:space="preserve"> IRC </w:t>
      </w:r>
      <w:r w:rsidR="00CF35FD">
        <w:rPr>
          <w:rFonts w:ascii="Arial" w:hAnsi="Arial" w:cs="Arial"/>
          <w:b/>
          <w:sz w:val="24"/>
        </w:rPr>
        <w:t>per le classi prima, seconda e terza della scuola primaria</w:t>
      </w:r>
    </w:p>
    <w:tbl>
      <w:tblPr>
        <w:tblStyle w:val="Grigliatabella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23"/>
      </w:tblGrid>
      <w:tr w:rsidR="00024DA4" w14:paraId="64D9827A" w14:textId="77777777" w:rsidTr="64BBEA43">
        <w:trPr>
          <w:trHeight w:val="3272"/>
        </w:trPr>
        <w:tc>
          <w:tcPr>
            <w:tcW w:w="5022" w:type="dxa"/>
          </w:tcPr>
          <w:p w14:paraId="7D259A61" w14:textId="77777777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Classe prima</w:t>
            </w:r>
            <w:r w:rsidR="00CF35FD"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, seconda e terza</w:t>
            </w:r>
          </w:p>
          <w:p w14:paraId="26A07FDD" w14:textId="0F6A57E8" w:rsidR="00024DA4" w:rsidRPr="00232994" w:rsidRDefault="00024DA4" w:rsidP="22A6BED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2A6BED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E37C3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Cammino con te</w:t>
            </w:r>
          </w:p>
          <w:p w14:paraId="7656083D" w14:textId="4183A61C" w:rsidR="00024DA4" w:rsidRPr="00232994" w:rsidRDefault="00080163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CLASSE 1 </w:t>
            </w:r>
            <w:r w:rsidR="00024DA4"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 w:rsidR="00E37C3E">
              <w:rPr>
                <w:rFonts w:ascii="Arial" w:eastAsia="PMingLiU" w:hAnsi="Arial" w:cs="Arial"/>
                <w:sz w:val="20"/>
                <w:lang w:eastAsia="zh-TW"/>
              </w:rPr>
              <w:t>96</w:t>
            </w:r>
          </w:p>
          <w:p w14:paraId="5D870CE3" w14:textId="075C9737" w:rsidR="0045549A" w:rsidRPr="00232994" w:rsidRDefault="0045549A" w:rsidP="22A6BED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2A6BED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E37C3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Cammino con te</w:t>
            </w:r>
            <w:r w:rsidRPr="22A6BED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</w:p>
          <w:p w14:paraId="21063CB4" w14:textId="5EA1E3E5" w:rsidR="0045549A" w:rsidRPr="00232994" w:rsidRDefault="00080163" w:rsidP="0045549A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CLASS</w:t>
            </w:r>
            <w:r w:rsidR="00E37C3E"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</w:t>
            </w:r>
            <w:r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2</w:t>
            </w:r>
            <w:r w:rsidR="00E37C3E"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-3</w:t>
            </w:r>
            <w:r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="0045549A"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0E37C3E"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168</w:t>
            </w:r>
          </w:p>
          <w:p w14:paraId="7E3E788E" w14:textId="0C20C368" w:rsidR="00080163" w:rsidRPr="00080163" w:rsidRDefault="3CA43DC5" w:rsidP="64BBEA4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68198D"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QUADERNO DEI LABORATORI</w:t>
            </w:r>
            <w:r w:rsidR="00E37C3E"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CREATIVI</w:t>
            </w:r>
            <w:r w:rsidR="0068198D"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="00080163"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1-2-3</w:t>
            </w:r>
            <w:r w:rsidR="00CF35FD"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</w:p>
          <w:p w14:paraId="1ED85D30" w14:textId="3ADDAA9B" w:rsidR="00080163" w:rsidRPr="00080163" w:rsidRDefault="00080163" w:rsidP="64BBEA4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0E37C3E"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72</w:t>
            </w:r>
          </w:p>
          <w:p w14:paraId="0657817E" w14:textId="77777777" w:rsidR="00554D9E" w:rsidRDefault="00554D9E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14:paraId="3A3408F4" w14:textId="250F844E" w:rsidR="00024DA4" w:rsidRPr="00232994" w:rsidRDefault="00024DA4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sz w:val="20"/>
                <w:lang w:eastAsia="zh-TW"/>
              </w:rPr>
              <w:t>ISBN 978-88-350-</w:t>
            </w:r>
            <w:r w:rsidR="00080163">
              <w:rPr>
                <w:rFonts w:ascii="Arial" w:eastAsia="PMingLiU" w:hAnsi="Arial" w:cs="Arial"/>
                <w:b/>
                <w:sz w:val="20"/>
                <w:lang w:eastAsia="zh-TW"/>
              </w:rPr>
              <w:t>5</w:t>
            </w:r>
            <w:r w:rsidR="00E37C3E">
              <w:rPr>
                <w:rFonts w:ascii="Arial" w:eastAsia="PMingLiU" w:hAnsi="Arial" w:cs="Arial"/>
                <w:b/>
                <w:sz w:val="20"/>
                <w:lang w:eastAsia="zh-TW"/>
              </w:rPr>
              <w:t>946-2</w:t>
            </w:r>
          </w:p>
          <w:p w14:paraId="43AD8221" w14:textId="77777777" w:rsidR="00024DA4" w:rsidRDefault="00024DA4" w:rsidP="00461D07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</w:p>
          <w:p w14:paraId="6AE79E53" w14:textId="77777777" w:rsidR="006012F0" w:rsidRDefault="006012F0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</w:p>
          <w:p w14:paraId="79485746" w14:textId="66767EB4" w:rsidR="00080163" w:rsidRPr="00080163" w:rsidRDefault="00080163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  <w:r w:rsidRPr="00232994">
              <w:rPr>
                <w:rFonts w:ascii="Arial" w:hAnsi="Arial" w:cs="Arial"/>
                <w:i/>
                <w:iCs/>
                <w:sz w:val="22"/>
                <w:szCs w:val="20"/>
              </w:rPr>
              <w:t xml:space="preserve">pubblicato da </w:t>
            </w:r>
            <w:r w:rsidRPr="00232994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Editrice La Scuola</w:t>
            </w:r>
          </w:p>
        </w:tc>
        <w:tc>
          <w:tcPr>
            <w:tcW w:w="5023" w:type="dxa"/>
          </w:tcPr>
          <w:p w14:paraId="5FFA9238" w14:textId="2705CEA7" w:rsidR="00080163" w:rsidRPr="00E37C3E" w:rsidRDefault="0008016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val="en-US" w:eastAsia="zh-TW"/>
              </w:rPr>
            </w:pPr>
            <w:r w:rsidRPr="00E37C3E">
              <w:rPr>
                <w:rFonts w:ascii="Arial" w:eastAsia="PMingLiU" w:hAnsi="Arial" w:cs="Arial"/>
                <w:b/>
                <w:bCs/>
                <w:sz w:val="20"/>
                <w:u w:val="single"/>
                <w:lang w:val="en-US" w:eastAsia="zh-TW"/>
              </w:rPr>
              <w:t>On demand</w:t>
            </w:r>
          </w:p>
          <w:p w14:paraId="24D59ADC" w14:textId="4CF75032" w:rsidR="00080163" w:rsidRPr="00E37C3E" w:rsidRDefault="00080163" w:rsidP="00305D85">
            <w:pPr>
              <w:rPr>
                <w:rFonts w:ascii="Arial" w:eastAsia="PMingLiU" w:hAnsi="Arial" w:cs="Arial"/>
                <w:sz w:val="20"/>
                <w:lang w:val="en-US" w:eastAsia="zh-TW"/>
              </w:rPr>
            </w:pPr>
            <w:r w:rsidRPr="00E37C3E">
              <w:rPr>
                <w:rFonts w:ascii="Arial" w:eastAsia="PMingLiU" w:hAnsi="Arial" w:cs="Arial"/>
                <w:b/>
                <w:bCs/>
                <w:sz w:val="20"/>
                <w:lang w:val="en-US" w:eastAsia="zh-TW"/>
              </w:rPr>
              <w:t>CS 06</w:t>
            </w:r>
            <w:r w:rsidR="00E37C3E">
              <w:rPr>
                <w:rFonts w:ascii="Arial" w:eastAsia="PMingLiU" w:hAnsi="Arial" w:cs="Arial"/>
                <w:b/>
                <w:bCs/>
                <w:sz w:val="20"/>
                <w:lang w:val="en-US" w:eastAsia="zh-TW"/>
              </w:rPr>
              <w:t>0667</w:t>
            </w:r>
            <w:r w:rsidRPr="00E37C3E">
              <w:rPr>
                <w:rFonts w:ascii="Arial" w:eastAsia="PMingLiU" w:hAnsi="Arial" w:cs="Arial"/>
                <w:b/>
                <w:bCs/>
                <w:sz w:val="20"/>
                <w:lang w:val="en-US" w:eastAsia="zh-TW"/>
              </w:rPr>
              <w:t xml:space="preserve"> </w:t>
            </w:r>
            <w:r w:rsidRPr="00E37C3E">
              <w:rPr>
                <w:rFonts w:ascii="Arial" w:eastAsia="PMingLiU" w:hAnsi="Arial" w:cs="Arial"/>
                <w:sz w:val="20"/>
                <w:lang w:val="en-US" w:eastAsia="zh-TW"/>
              </w:rPr>
              <w:t>– FACILE</w:t>
            </w:r>
            <w:r w:rsidR="00E37C3E">
              <w:rPr>
                <w:rFonts w:ascii="Arial" w:eastAsia="PMingLiU" w:hAnsi="Arial" w:cs="Arial"/>
                <w:sz w:val="20"/>
                <w:lang w:val="en-US" w:eastAsia="zh-TW"/>
              </w:rPr>
              <w:t xml:space="preserve"> Classi</w:t>
            </w:r>
            <w:r w:rsidRPr="00E37C3E">
              <w:rPr>
                <w:rFonts w:ascii="Arial" w:eastAsia="PMingLiU" w:hAnsi="Arial" w:cs="Arial"/>
                <w:sz w:val="20"/>
                <w:lang w:val="en-US" w:eastAsia="zh-TW"/>
              </w:rPr>
              <w:t xml:space="preserve"> 1-2-3 pp. </w:t>
            </w:r>
            <w:r w:rsidR="00E37C3E">
              <w:rPr>
                <w:rFonts w:ascii="Arial" w:eastAsia="PMingLiU" w:hAnsi="Arial" w:cs="Arial"/>
                <w:sz w:val="20"/>
                <w:lang w:val="en-US" w:eastAsia="zh-TW"/>
              </w:rPr>
              <w:t>48</w:t>
            </w:r>
          </w:p>
          <w:p w14:paraId="0A808265" w14:textId="77777777" w:rsidR="00080163" w:rsidRPr="00E37C3E" w:rsidRDefault="0008016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val="en-US" w:eastAsia="zh-TW"/>
              </w:rPr>
            </w:pPr>
          </w:p>
          <w:p w14:paraId="67490214" w14:textId="2D1E9D2D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14:paraId="76E19799" w14:textId="46CC7D95" w:rsidR="00024DA4" w:rsidRPr="00232994" w:rsidRDefault="00024DA4" w:rsidP="28ABCF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Guida </w:t>
            </w:r>
            <w:r w:rsidR="00CF35FD"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</w:t>
            </w:r>
            <w:r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lass</w:t>
            </w:r>
            <w:r w:rsidR="00CF35FD"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</w:t>
            </w:r>
            <w:r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1</w:t>
            </w:r>
            <w:r w:rsidR="00CF35FD"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,2,3 </w:t>
            </w:r>
            <w:r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0080163"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</w:t>
            </w:r>
            <w:r w:rsidR="0068198D" w:rsidRPr="28ABCFC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64</w:t>
            </w:r>
          </w:p>
          <w:p w14:paraId="4781BCB9" w14:textId="3F77AE2F" w:rsidR="0045549A" w:rsidRPr="00232994" w:rsidRDefault="00080163" w:rsidP="0045549A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t>978-88-350-5</w:t>
            </w:r>
            <w:r w:rsidR="00E37C3E">
              <w:rPr>
                <w:rFonts w:ascii="Arial" w:eastAsia="PMingLiU" w:hAnsi="Arial" w:cs="Arial"/>
                <w:b/>
                <w:sz w:val="20"/>
                <w:lang w:eastAsia="zh-TW"/>
              </w:rPr>
              <w:t>949-3</w:t>
            </w:r>
          </w:p>
          <w:p w14:paraId="4541ECB3" w14:textId="5041E486" w:rsidR="00080163" w:rsidRPr="00232994" w:rsidRDefault="00080163" w:rsidP="00080163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• Guida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 xml:space="preserve">Le 5 grandi religioni 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>
              <w:rPr>
                <w:rFonts w:ascii="Arial" w:eastAsia="PMingLiU" w:hAnsi="Arial" w:cs="Arial"/>
                <w:sz w:val="20"/>
                <w:lang w:eastAsia="zh-TW"/>
              </w:rPr>
              <w:t>240</w:t>
            </w:r>
          </w:p>
          <w:p w14:paraId="11258357" w14:textId="720DE5F3" w:rsidR="00FC77ED" w:rsidRPr="00E054EE" w:rsidRDefault="006012F0" w:rsidP="00E37C3E">
            <w:pPr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</w:pPr>
            <w:r w:rsidRPr="00E054EE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978-88-350-5</w:t>
            </w:r>
            <w:r w:rsidR="00E37C3E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951-6</w:t>
            </w:r>
          </w:p>
          <w:p w14:paraId="2CABBF09" w14:textId="77777777" w:rsidR="00024DA4" w:rsidRPr="00232994" w:rsidRDefault="00024DA4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14:paraId="77DEFF90" w14:textId="0AA799A9" w:rsidR="00CF35FD" w:rsidRPr="00232994" w:rsidRDefault="00024DA4" w:rsidP="64BBEA4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64BBEA43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Per la classe</w:t>
            </w:r>
          </w:p>
          <w:p w14:paraId="6A2347CA" w14:textId="29644FA9" w:rsidR="00CF35FD" w:rsidRPr="00232994" w:rsidRDefault="00024DA4" w:rsidP="64BBEA4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EF1EA8"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</w:t>
            </w:r>
            <w:r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Poster </w:t>
            </w:r>
            <w:r w:rsidR="00E37C3E" w:rsidRPr="64BBEA4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Classi 1-2-3</w:t>
            </w:r>
          </w:p>
          <w:p w14:paraId="081660D7" w14:textId="3785B52B" w:rsidR="00E11CFD" w:rsidRDefault="00080163" w:rsidP="00080163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t>CS 060</w:t>
            </w:r>
            <w:r w:rsidR="00E37C3E">
              <w:rPr>
                <w:rFonts w:ascii="Arial" w:eastAsia="PMingLiU" w:hAnsi="Arial" w:cs="Arial"/>
                <w:b/>
                <w:sz w:val="20"/>
                <w:lang w:eastAsia="zh-TW"/>
              </w:rPr>
              <w:t>666</w:t>
            </w:r>
          </w:p>
          <w:p w14:paraId="73678155" w14:textId="219FBCB0" w:rsidR="00FC77ED" w:rsidRPr="00232994" w:rsidRDefault="00FC77ED" w:rsidP="0008016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EFC291" w14:textId="77777777" w:rsidR="006C5CE9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234653">
        <w:rPr>
          <w:rFonts w:ascii="Arial" w:hAnsi="Arial" w:cs="Arial"/>
          <w:b/>
          <w:bCs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  <w:r w:rsidR="00FC77E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976BCCD" w14:textId="1B263E1B" w:rsidR="00232994" w:rsidRPr="00234653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234653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00234653">
        <w:rPr>
          <w:rFonts w:ascii="Arial" w:eastAsiaTheme="majorEastAsia" w:hAnsi="Arial" w:cs="Arial"/>
          <w:b/>
          <w:bCs/>
          <w:sz w:val="18"/>
          <w:szCs w:val="18"/>
        </w:rPr>
        <w:t>www.</w:t>
      </w:r>
      <w:r w:rsidR="00E37C3E">
        <w:rPr>
          <w:rFonts w:ascii="Arial" w:eastAsiaTheme="majorEastAsia" w:hAnsi="Arial" w:cs="Arial"/>
          <w:b/>
          <w:bCs/>
          <w:sz w:val="18"/>
          <w:szCs w:val="18"/>
        </w:rPr>
        <w:t>gruppolascuola</w:t>
      </w:r>
      <w:r w:rsidRPr="00234653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00234653">
        <w:rPr>
          <w:rFonts w:ascii="Arial" w:hAnsi="Arial" w:cs="Arial"/>
          <w:b/>
          <w:bCs/>
          <w:sz w:val="18"/>
          <w:szCs w:val="18"/>
        </w:rPr>
        <w:t>, dalla scheda di presentazione del volume</w:t>
      </w:r>
      <w:r w:rsidR="006C5CE9">
        <w:rPr>
          <w:rFonts w:ascii="Arial" w:hAnsi="Arial" w:cs="Arial"/>
          <w:b/>
          <w:bCs/>
          <w:sz w:val="18"/>
          <w:szCs w:val="18"/>
        </w:rPr>
        <w:t xml:space="preserve"> </w:t>
      </w:r>
      <w:r w:rsidRPr="00234653">
        <w:rPr>
          <w:rFonts w:ascii="Arial" w:hAnsi="Arial" w:cs="Arial"/>
          <w:b/>
          <w:bCs/>
          <w:sz w:val="18"/>
          <w:szCs w:val="18"/>
        </w:rPr>
        <w:t>si accede ai contenuti digitali relativi a questo corso.</w:t>
      </w:r>
    </w:p>
    <w:p w14:paraId="3B35F624" w14:textId="77777777" w:rsidR="00461D07" w:rsidRPr="003C6D5B" w:rsidRDefault="00461D07" w:rsidP="00E11CFD">
      <w:pPr>
        <w:pStyle w:val="07-testo"/>
        <w:ind w:right="567"/>
        <w:rPr>
          <w:rFonts w:ascii="Arial" w:hAnsi="Arial" w:cs="Arial"/>
          <w:i/>
          <w:iCs/>
          <w:sz w:val="14"/>
          <w:szCs w:val="14"/>
        </w:rPr>
      </w:pPr>
    </w:p>
    <w:p w14:paraId="3CE6192D" w14:textId="77777777" w:rsidR="00E37C3E" w:rsidRPr="00021573" w:rsidRDefault="00E37C3E" w:rsidP="00E9687D">
      <w:pPr>
        <w:pStyle w:val="paragraph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505271234"/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Il progetto pedagogico-didattico si sviluppa intorno all’idea del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cammino 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>e ai suoi molteplici significati metaforici: </w:t>
      </w:r>
      <w:r w:rsidRPr="0002157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609CB3" w14:textId="77777777" w:rsidR="00E37C3E" w:rsidRPr="00021573" w:rsidRDefault="00E37C3E" w:rsidP="00E9687D">
      <w:pPr>
        <w:pStyle w:val="paragraph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• come possibilità di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apprendimento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>;</w:t>
      </w:r>
      <w:r w:rsidRPr="0002157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687890" w14:textId="77777777" w:rsidR="00E37C3E" w:rsidRPr="00021573" w:rsidRDefault="00E37C3E" w:rsidP="00E9687D">
      <w:pPr>
        <w:pStyle w:val="paragraph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• come percorso di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crescita 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>nella relazione con sé stessi e con gli altri; </w:t>
      </w:r>
      <w:r w:rsidRPr="0002157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E5F79D" w14:textId="77777777" w:rsidR="00E37C3E" w:rsidRPr="00021573" w:rsidRDefault="00E37C3E" w:rsidP="00E9687D">
      <w:pPr>
        <w:pStyle w:val="paragraph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• come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approfondimento 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>nella conoscenza del fenomeno religioso e delle grandi religioni. </w:t>
      </w:r>
      <w:r w:rsidRPr="0002157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5930ED" w14:textId="77777777" w:rsidR="00E37C3E" w:rsidRPr="00021573" w:rsidRDefault="00E37C3E" w:rsidP="00E9687D">
      <w:pPr>
        <w:pStyle w:val="paragraph"/>
        <w:shd w:val="clear" w:color="auto" w:fill="FFFFFF"/>
        <w:spacing w:before="120" w:beforeAutospacing="0" w:after="12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Infatti, </w:t>
      </w:r>
      <w:r w:rsidRPr="00021573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Cammino con te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 vuole stimolare la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curiosità 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di tutti gli alunni e le alunne verso la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bellezza del mondo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 e le sue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diversità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, viste non come limiti, ma possibilità di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ricchezza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, in un’ottica di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dialogo interreligioso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 xml:space="preserve"> e di </w:t>
      </w:r>
      <w:r w:rsidRPr="0002157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inclusione</w:t>
      </w:r>
      <w:r w:rsidRPr="00021573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Pr="0002157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7AF507" w14:textId="7052A2E7" w:rsidR="00021573" w:rsidRPr="00021573" w:rsidRDefault="00021573" w:rsidP="00021573">
      <w:pPr>
        <w:pStyle w:val="paragraph"/>
        <w:shd w:val="clear" w:color="auto" w:fill="FFFFFF"/>
        <w:spacing w:before="120" w:after="1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21573">
        <w:rPr>
          <w:rStyle w:val="eop"/>
          <w:rFonts w:ascii="Arial" w:hAnsi="Arial" w:cs="Arial"/>
          <w:color w:val="000000"/>
          <w:sz w:val="22"/>
          <w:szCs w:val="22"/>
        </w:rPr>
        <w:t xml:space="preserve">Le pagine dedicate all’Educazione civica, </w:t>
      </w:r>
      <w:r w:rsidRPr="00021573">
        <w:rPr>
          <w:rFonts w:ascii="Arial" w:hAnsi="Arial" w:cs="Arial"/>
          <w:color w:val="000000"/>
          <w:sz w:val="22"/>
          <w:szCs w:val="22"/>
        </w:rPr>
        <w:t>declinate sugli obiettivi dell’</w:t>
      </w:r>
      <w:r w:rsidRPr="00021573">
        <w:rPr>
          <w:rFonts w:ascii="Arial" w:hAnsi="Arial" w:cs="Arial"/>
          <w:b/>
          <w:bCs/>
          <w:color w:val="000000"/>
          <w:sz w:val="22"/>
          <w:szCs w:val="22"/>
        </w:rPr>
        <w:t>Agenda ONU 2030</w:t>
      </w:r>
      <w:r w:rsidRPr="00021573">
        <w:rPr>
          <w:rFonts w:ascii="Arial" w:hAnsi="Arial" w:cs="Arial"/>
          <w:color w:val="000000"/>
          <w:sz w:val="22"/>
          <w:szCs w:val="22"/>
        </w:rPr>
        <w:t>, offrono un percorso caratterizzato dal pluralismo e dal confronto interculturale e incentrato sui principi della sostenibilità.</w:t>
      </w:r>
    </w:p>
    <w:p w14:paraId="6F8A2B14" w14:textId="026147D5" w:rsidR="00E9687D" w:rsidRPr="00021573" w:rsidRDefault="00021573" w:rsidP="00021573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21573">
        <w:rPr>
          <w:rStyle w:val="eop"/>
          <w:rFonts w:ascii="Arial" w:hAnsi="Arial" w:cs="Arial"/>
          <w:color w:val="000000"/>
          <w:sz w:val="22"/>
          <w:szCs w:val="22"/>
        </w:rPr>
        <w:t xml:space="preserve">Nelle rubriche </w:t>
      </w:r>
      <w:r w:rsidRPr="00021573">
        <w:rPr>
          <w:rStyle w:val="eop"/>
          <w:rFonts w:ascii="Arial" w:hAnsi="Arial" w:cs="Arial"/>
          <w:i/>
          <w:iCs/>
          <w:color w:val="000000"/>
          <w:sz w:val="22"/>
          <w:szCs w:val="22"/>
        </w:rPr>
        <w:t>Cammino con l’</w:t>
      </w:r>
      <w:r w:rsidR="00DC1E64">
        <w:rPr>
          <w:rStyle w:val="eop"/>
          <w:rFonts w:ascii="Arial" w:hAnsi="Arial" w:cs="Arial"/>
          <w:i/>
          <w:iCs/>
          <w:color w:val="000000"/>
          <w:sz w:val="22"/>
          <w:szCs w:val="22"/>
        </w:rPr>
        <w:t>A</w:t>
      </w:r>
      <w:r w:rsidRPr="00021573">
        <w:rPr>
          <w:rStyle w:val="eop"/>
          <w:rFonts w:ascii="Arial" w:hAnsi="Arial" w:cs="Arial"/>
          <w:i/>
          <w:iCs/>
          <w:color w:val="000000"/>
          <w:sz w:val="22"/>
          <w:szCs w:val="22"/>
        </w:rPr>
        <w:t>rte</w:t>
      </w:r>
      <w:r w:rsidRPr="00021573">
        <w:rPr>
          <w:rStyle w:val="eop"/>
          <w:rFonts w:ascii="Arial" w:hAnsi="Arial" w:cs="Arial"/>
          <w:color w:val="000000"/>
          <w:sz w:val="22"/>
          <w:szCs w:val="22"/>
        </w:rPr>
        <w:t xml:space="preserve">, </w:t>
      </w:r>
      <w:r w:rsidRPr="000215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g</w:t>
      </w:r>
      <w:r w:rsidR="00E9687D" w:rsidRPr="00E9687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li alunni e le alunne sono guidati ad apprezzare, leggere e comprendere </w:t>
      </w:r>
      <w:r w:rsidR="00E9687D" w:rsidRPr="00E9687D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>i grandi capolavori artistici in Italia</w:t>
      </w:r>
      <w:r w:rsidRPr="000215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e </w:t>
      </w:r>
      <w:r w:rsidRPr="00021573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>nel mondo</w:t>
      </w:r>
      <w:r w:rsidRPr="000215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,</w:t>
      </w:r>
      <w:r w:rsidR="00E9687D" w:rsidRPr="00E9687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  <w:r w:rsidR="00E9687D" w:rsidRPr="00E9687D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>patrimonio dell’umanità</w:t>
      </w:r>
      <w:r w:rsidR="00E9687D" w:rsidRPr="00E9687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, e a interagire con essi attraverso attività manuali.</w:t>
      </w:r>
      <w:r w:rsidR="00E9687D" w:rsidRPr="00021573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</w:t>
      </w:r>
    </w:p>
    <w:p w14:paraId="765F2CC4" w14:textId="017913E4" w:rsidR="00E9687D" w:rsidRPr="00E9687D" w:rsidRDefault="00E9687D" w:rsidP="00E9687D">
      <w:pPr>
        <w:spacing w:before="120" w:after="120" w:line="240" w:lineRule="auto"/>
        <w:rPr>
          <w:rFonts w:ascii="Arial" w:eastAsia="Calibri" w:hAnsi="Arial" w:cs="Arial"/>
          <w:kern w:val="2"/>
          <w14:ligatures w14:val="standardContextual"/>
        </w:rPr>
      </w:pPr>
      <w:r w:rsidRPr="00E9687D">
        <w:rPr>
          <w:rFonts w:ascii="Arial" w:eastAsia="Calibri" w:hAnsi="Arial" w:cs="Arial"/>
          <w:kern w:val="2"/>
          <w14:ligatures w14:val="standardContextual"/>
        </w:rPr>
        <w:t xml:space="preserve">La </w:t>
      </w:r>
      <w:r w:rsidRPr="00E9687D">
        <w:rPr>
          <w:rFonts w:ascii="Arial" w:eastAsia="Calibri" w:hAnsi="Arial" w:cs="Arial"/>
          <w:b/>
          <w:bCs/>
          <w:kern w:val="2"/>
          <w14:ligatures w14:val="standardContextual"/>
        </w:rPr>
        <w:t>didattica attiva</w:t>
      </w:r>
      <w:r w:rsidRPr="00E9687D">
        <w:rPr>
          <w:rFonts w:ascii="Arial" w:eastAsia="Calibri" w:hAnsi="Arial" w:cs="Arial"/>
          <w:kern w:val="2"/>
          <w14:ligatures w14:val="standardContextual"/>
        </w:rPr>
        <w:t xml:space="preserve"> è garantita anche dal </w:t>
      </w:r>
      <w:r w:rsidRPr="00E9687D">
        <w:rPr>
          <w:rFonts w:ascii="Arial" w:eastAsia="Calibri" w:hAnsi="Arial" w:cs="Arial"/>
          <w:b/>
          <w:bCs/>
          <w:kern w:val="2"/>
          <w14:ligatures w14:val="standardContextual"/>
        </w:rPr>
        <w:t>Quaderno dei laboratori creativi</w:t>
      </w:r>
      <w:r w:rsidRPr="00E9687D">
        <w:rPr>
          <w:rFonts w:ascii="Arial" w:eastAsia="Calibri" w:hAnsi="Arial" w:cs="Arial"/>
          <w:kern w:val="2"/>
          <w14:ligatures w14:val="standardContextual"/>
        </w:rPr>
        <w:t>, allegato a ciascuno dei volumi, di primo e secondo ciclo.</w:t>
      </w:r>
    </w:p>
    <w:p w14:paraId="50EA54FA" w14:textId="77777777" w:rsidR="00E37C3E" w:rsidRPr="003C6D5B" w:rsidRDefault="00E37C3E" w:rsidP="003C6D5B">
      <w:pPr>
        <w:spacing w:after="80" w:line="240" w:lineRule="auto"/>
        <w:jc w:val="both"/>
        <w:rPr>
          <w:rFonts w:ascii="Arial" w:hAnsi="Arial" w:cs="Arial"/>
          <w:iCs/>
          <w:sz w:val="10"/>
          <w:szCs w:val="10"/>
        </w:rPr>
      </w:pPr>
    </w:p>
    <w:p w14:paraId="5FF70354" w14:textId="7E454264" w:rsidR="00A952F7" w:rsidRPr="005A3572" w:rsidRDefault="00024DA4" w:rsidP="003C6D5B">
      <w:pPr>
        <w:spacing w:after="80" w:line="240" w:lineRule="auto"/>
        <w:jc w:val="both"/>
        <w:rPr>
          <w:rFonts w:ascii="Arial" w:hAnsi="Arial" w:cs="Arial"/>
          <w:iCs/>
        </w:rPr>
      </w:pPr>
      <w:r w:rsidRPr="005A3572">
        <w:rPr>
          <w:rFonts w:ascii="Arial" w:hAnsi="Arial" w:cs="Arial"/>
          <w:iCs/>
          <w:sz w:val="20"/>
          <w:szCs w:val="20"/>
        </w:rPr>
        <w:t xml:space="preserve">Data, </w:t>
      </w:r>
      <w:r w:rsidRPr="005A3572">
        <w:rPr>
          <w:rFonts w:ascii="Arial" w:hAnsi="Arial" w:cs="Arial"/>
          <w:iCs/>
          <w:sz w:val="20"/>
          <w:szCs w:val="20"/>
        </w:rPr>
        <w:tab/>
      </w:r>
      <w:r w:rsidRPr="005A3572">
        <w:rPr>
          <w:rFonts w:ascii="Arial" w:hAnsi="Arial" w:cs="Arial"/>
          <w:iCs/>
          <w:sz w:val="20"/>
          <w:szCs w:val="20"/>
        </w:rPr>
        <w:tab/>
      </w:r>
      <w:r w:rsidRPr="005A3572">
        <w:rPr>
          <w:rFonts w:ascii="Arial" w:hAnsi="Arial" w:cs="Arial"/>
          <w:iCs/>
          <w:sz w:val="20"/>
          <w:szCs w:val="20"/>
        </w:rPr>
        <w:tab/>
      </w:r>
      <w:r w:rsidRPr="005A3572">
        <w:rPr>
          <w:rFonts w:ascii="Arial" w:hAnsi="Arial" w:cs="Arial"/>
          <w:iCs/>
          <w:sz w:val="20"/>
          <w:szCs w:val="20"/>
        </w:rPr>
        <w:tab/>
      </w:r>
      <w:r w:rsidRPr="005A3572">
        <w:rPr>
          <w:rFonts w:ascii="Arial" w:hAnsi="Arial" w:cs="Arial"/>
          <w:iCs/>
          <w:sz w:val="20"/>
          <w:szCs w:val="20"/>
        </w:rPr>
        <w:tab/>
      </w:r>
      <w:r w:rsidRPr="005A3572">
        <w:rPr>
          <w:rFonts w:ascii="Arial" w:hAnsi="Arial" w:cs="Arial"/>
          <w:iCs/>
          <w:sz w:val="20"/>
          <w:szCs w:val="20"/>
        </w:rPr>
        <w:tab/>
      </w:r>
      <w:r w:rsidRPr="005A3572">
        <w:rPr>
          <w:rFonts w:ascii="Arial" w:hAnsi="Arial" w:cs="Arial"/>
          <w:iCs/>
          <w:sz w:val="20"/>
          <w:szCs w:val="20"/>
        </w:rPr>
        <w:tab/>
      </w:r>
      <w:r w:rsidRPr="005A3572">
        <w:rPr>
          <w:rFonts w:ascii="Arial" w:hAnsi="Arial" w:cs="Arial"/>
          <w:iCs/>
          <w:sz w:val="20"/>
          <w:szCs w:val="20"/>
        </w:rPr>
        <w:tab/>
      </w:r>
      <w:r w:rsidRPr="005A3572">
        <w:rPr>
          <w:rFonts w:ascii="Arial" w:hAnsi="Arial" w:cs="Arial"/>
          <w:iCs/>
          <w:sz w:val="20"/>
          <w:szCs w:val="20"/>
        </w:rPr>
        <w:tab/>
      </w:r>
      <w:r w:rsidRPr="005A3572">
        <w:rPr>
          <w:rFonts w:ascii="Arial" w:hAnsi="Arial" w:cs="Arial"/>
          <w:iCs/>
          <w:sz w:val="20"/>
          <w:szCs w:val="20"/>
        </w:rPr>
        <w:tab/>
      </w:r>
      <w:r w:rsidRPr="005A3572">
        <w:rPr>
          <w:rFonts w:ascii="Arial" w:hAnsi="Arial" w:cs="Arial"/>
          <w:iCs/>
          <w:sz w:val="20"/>
          <w:szCs w:val="20"/>
        </w:rPr>
        <w:tab/>
        <w:t>Il Docente</w:t>
      </w:r>
      <w:bookmarkEnd w:id="0"/>
    </w:p>
    <w:sectPr w:rsidR="00A952F7" w:rsidRPr="005A3572" w:rsidSect="005C13DC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05D2" w14:textId="77777777" w:rsidR="005C13DC" w:rsidRDefault="005C13DC">
      <w:pPr>
        <w:spacing w:after="0" w:line="240" w:lineRule="auto"/>
      </w:pPr>
      <w:r>
        <w:separator/>
      </w:r>
    </w:p>
  </w:endnote>
  <w:endnote w:type="continuationSeparator" w:id="0">
    <w:p w14:paraId="1605AD6A" w14:textId="77777777" w:rsidR="005C13DC" w:rsidRDefault="005C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1E48" w14:textId="77777777" w:rsidR="005C13DC" w:rsidRDefault="005C13DC">
      <w:pPr>
        <w:spacing w:after="0" w:line="240" w:lineRule="auto"/>
      </w:pPr>
      <w:r>
        <w:separator/>
      </w:r>
    </w:p>
  </w:footnote>
  <w:footnote w:type="continuationSeparator" w:id="0">
    <w:p w14:paraId="5DFCC900" w14:textId="77777777" w:rsidR="005C13DC" w:rsidRDefault="005C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47B5" w14:textId="02496EAB" w:rsidR="00C543F3" w:rsidRDefault="00C543F3" w:rsidP="00C543F3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275177" wp14:editId="5A9F37FD">
          <wp:simplePos x="0" y="0"/>
          <wp:positionH relativeFrom="column">
            <wp:posOffset>4557840</wp:posOffset>
          </wp:positionH>
          <wp:positionV relativeFrom="paragraph">
            <wp:posOffset>-296356</wp:posOffset>
          </wp:positionV>
          <wp:extent cx="1639570" cy="6292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5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21573"/>
    <w:rsid w:val="00024DA4"/>
    <w:rsid w:val="000275CF"/>
    <w:rsid w:val="00080163"/>
    <w:rsid w:val="0008534A"/>
    <w:rsid w:val="000B4ACB"/>
    <w:rsid w:val="000C74E7"/>
    <w:rsid w:val="00232233"/>
    <w:rsid w:val="00232994"/>
    <w:rsid w:val="00234653"/>
    <w:rsid w:val="002E63FD"/>
    <w:rsid w:val="00305D85"/>
    <w:rsid w:val="003A226F"/>
    <w:rsid w:val="003C24DF"/>
    <w:rsid w:val="003C6D5B"/>
    <w:rsid w:val="003E1BD6"/>
    <w:rsid w:val="004521F6"/>
    <w:rsid w:val="0045549A"/>
    <w:rsid w:val="00461D07"/>
    <w:rsid w:val="0048454C"/>
    <w:rsid w:val="004E1FBE"/>
    <w:rsid w:val="005135B3"/>
    <w:rsid w:val="00520376"/>
    <w:rsid w:val="0054326C"/>
    <w:rsid w:val="00554D9E"/>
    <w:rsid w:val="005A3572"/>
    <w:rsid w:val="005C13DC"/>
    <w:rsid w:val="005D2165"/>
    <w:rsid w:val="005E06F3"/>
    <w:rsid w:val="006012F0"/>
    <w:rsid w:val="006619BB"/>
    <w:rsid w:val="0068198D"/>
    <w:rsid w:val="00690427"/>
    <w:rsid w:val="006966F9"/>
    <w:rsid w:val="006C5CE9"/>
    <w:rsid w:val="00760FB0"/>
    <w:rsid w:val="00984357"/>
    <w:rsid w:val="00992D94"/>
    <w:rsid w:val="009C3E7E"/>
    <w:rsid w:val="009C7636"/>
    <w:rsid w:val="00A06EF7"/>
    <w:rsid w:val="00A568E9"/>
    <w:rsid w:val="00A952F7"/>
    <w:rsid w:val="00AD20A4"/>
    <w:rsid w:val="00AE4133"/>
    <w:rsid w:val="00B1252B"/>
    <w:rsid w:val="00C543F3"/>
    <w:rsid w:val="00C72EE5"/>
    <w:rsid w:val="00C92D4B"/>
    <w:rsid w:val="00CC0898"/>
    <w:rsid w:val="00CF35FD"/>
    <w:rsid w:val="00DB0351"/>
    <w:rsid w:val="00DC1E64"/>
    <w:rsid w:val="00E11CFD"/>
    <w:rsid w:val="00E37C3E"/>
    <w:rsid w:val="00E73020"/>
    <w:rsid w:val="00E93862"/>
    <w:rsid w:val="00E9687D"/>
    <w:rsid w:val="00EF1EA8"/>
    <w:rsid w:val="00F40DF3"/>
    <w:rsid w:val="00F80248"/>
    <w:rsid w:val="00FB242A"/>
    <w:rsid w:val="00FC77ED"/>
    <w:rsid w:val="0F57A994"/>
    <w:rsid w:val="22A6BEDC"/>
    <w:rsid w:val="28ABCFC6"/>
    <w:rsid w:val="3CA43DC5"/>
    <w:rsid w:val="5A1925AE"/>
    <w:rsid w:val="64BBE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customStyle="1" w:styleId="paragraph">
    <w:name w:val="paragraph"/>
    <w:basedOn w:val="Normale"/>
    <w:rsid w:val="00E3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37C3E"/>
  </w:style>
  <w:style w:type="character" w:customStyle="1" w:styleId="eop">
    <w:name w:val="eop"/>
    <w:basedOn w:val="Carpredefinitoparagrafo"/>
    <w:rsid w:val="00E3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7707CFF95404D890CADBC23AED2C7" ma:contentTypeVersion="16" ma:contentTypeDescription="Creare un nuovo documento." ma:contentTypeScope="" ma:versionID="028acb51b2dfdade3dea158bd82b61d0">
  <xsd:schema xmlns:xsd="http://www.w3.org/2001/XMLSchema" xmlns:xs="http://www.w3.org/2001/XMLSchema" xmlns:p="http://schemas.microsoft.com/office/2006/metadata/properties" xmlns:ns2="aca79eef-a69e-4a66-8b55-028d38292579" xmlns:ns3="0fbfb32c-7e65-4512-a09f-9c9691456a72" targetNamespace="http://schemas.microsoft.com/office/2006/metadata/properties" ma:root="true" ma:fieldsID="01e0ad96ccb486feb3b0a0255ec4e0ff" ns2:_="" ns3:_="">
    <xsd:import namespace="aca79eef-a69e-4a66-8b55-028d38292579"/>
    <xsd:import namespace="0fbfb32c-7e65-4512-a09f-9c9691456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9eef-a69e-4a66-8b55-028d38292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b32c-7e65-4512-a09f-9c9691456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9f55f-4323-423c-81c9-4d92f148eb64}" ma:internalName="TaxCatchAll" ma:showField="CatchAllData" ma:web="0fbfb32c-7e65-4512-a09f-9c9691456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79eef-a69e-4a66-8b55-028d38292579">
      <Terms xmlns="http://schemas.microsoft.com/office/infopath/2007/PartnerControls"/>
    </lcf76f155ced4ddcb4097134ff3c332f>
    <TaxCatchAll xmlns="0fbfb32c-7e65-4512-a09f-9c9691456a72" xsi:nil="true"/>
  </documentManagement>
</p:properties>
</file>

<file path=customXml/itemProps1.xml><?xml version="1.0" encoding="utf-8"?>
<ds:datastoreItem xmlns:ds="http://schemas.openxmlformats.org/officeDocument/2006/customXml" ds:itemID="{F5179B01-5A2E-45F4-997B-DD6788D8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9eef-a69e-4a66-8b55-028d38292579"/>
    <ds:schemaRef ds:uri="0fbfb32c-7e65-4512-a09f-9c9691456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64B5F-344C-4A07-81D3-14D7C3212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8C078-AD04-4AC6-ACE7-04A06CAAA646}">
  <ds:schemaRefs>
    <ds:schemaRef ds:uri="http://schemas.microsoft.com/office/2006/metadata/properties"/>
    <ds:schemaRef ds:uri="http://schemas.microsoft.com/office/infopath/2007/PartnerControls"/>
    <ds:schemaRef ds:uri="aca79eef-a69e-4a66-8b55-028d38292579"/>
    <ds:schemaRef ds:uri="0fbfb32c-7e65-4512-a09f-9c9691456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6</cp:revision>
  <cp:lastPrinted>2021-04-08T07:28:00Z</cp:lastPrinted>
  <dcterms:created xsi:type="dcterms:W3CDTF">2024-02-19T13:55:00Z</dcterms:created>
  <dcterms:modified xsi:type="dcterms:W3CDTF">2024-02-26T13:24:00Z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0x010100A527707CFF95404D890CADBC23AED2C7</vt:lpwstr>
  </property>
  <property fmtid="{D5CDD505-2E9C-101B-9397-08002B2CF9AE}" pid="3" name="MediaServiceImageTags">
    <vt:lpwstr/>
  </property>
</Properties>
</file>